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ADCB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62"/>
          <w:szCs w:val="62"/>
        </w:rPr>
      </w:pPr>
      <w:r w:rsidRPr="00203E64">
        <w:rPr>
          <w:rFonts w:ascii="Arial" w:hAnsi="Arial" w:cs="Arial"/>
          <w:color w:val="000000"/>
          <w:kern w:val="0"/>
          <w:sz w:val="62"/>
          <w:szCs w:val="62"/>
        </w:rPr>
        <w:t>Sweet &amp; Spicy Lamb Chops</w:t>
      </w:r>
    </w:p>
    <w:p w14:paraId="45C7DBB7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62"/>
          <w:szCs w:val="62"/>
        </w:rPr>
      </w:pPr>
    </w:p>
    <w:p w14:paraId="56914C54" w14:textId="56553940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203E64">
        <w:rPr>
          <w:rFonts w:ascii="Arial" w:hAnsi="Arial" w:cs="Arial"/>
          <w:b/>
          <w:bCs/>
          <w:color w:val="000000"/>
          <w:kern w:val="0"/>
        </w:rPr>
        <w:t>Ingredients</w:t>
      </w:r>
    </w:p>
    <w:p w14:paraId="7DCAF37F" w14:textId="7E4C777F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7-8 lamb chops (about 1-1/2 pounds)</w:t>
      </w:r>
    </w:p>
    <w:p w14:paraId="6DEC5C86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Olive oil or grapeseed oil</w:t>
      </w:r>
    </w:p>
    <w:p w14:paraId="1FA67798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1/4 cup brown sugar</w:t>
      </w:r>
    </w:p>
    <w:p w14:paraId="5046BFE2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1/8 cup white sugar (2 tablespoons)</w:t>
      </w:r>
    </w:p>
    <w:p w14:paraId="453C2DBF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1 tablespoon salt</w:t>
      </w:r>
    </w:p>
    <w:p w14:paraId="30B3E0C3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353535"/>
          <w:kern w:val="0"/>
        </w:rPr>
        <w:t xml:space="preserve">1/2 </w:t>
      </w:r>
      <w:r w:rsidRPr="00203E64">
        <w:rPr>
          <w:rFonts w:ascii="Arial" w:hAnsi="Arial" w:cs="Arial"/>
          <w:color w:val="000000"/>
          <w:kern w:val="0"/>
        </w:rPr>
        <w:t>tablespoon ancho chili powder (optional)</w:t>
      </w:r>
    </w:p>
    <w:p w14:paraId="7FC273A6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353535"/>
          <w:kern w:val="0"/>
        </w:rPr>
        <w:t xml:space="preserve">1/2 </w:t>
      </w:r>
      <w:r w:rsidRPr="00203E64">
        <w:rPr>
          <w:rFonts w:ascii="Arial" w:hAnsi="Arial" w:cs="Arial"/>
          <w:color w:val="000000"/>
          <w:kern w:val="0"/>
        </w:rPr>
        <w:t>tablespoon chili powder</w:t>
      </w:r>
    </w:p>
    <w:p w14:paraId="61DBAD33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353535"/>
          <w:kern w:val="0"/>
        </w:rPr>
        <w:t xml:space="preserve">1/2 </w:t>
      </w:r>
      <w:r w:rsidRPr="00203E64">
        <w:rPr>
          <w:rFonts w:ascii="Arial" w:hAnsi="Arial" w:cs="Arial"/>
          <w:color w:val="000000"/>
          <w:kern w:val="0"/>
        </w:rPr>
        <w:t>teaspoon cumin</w:t>
      </w:r>
    </w:p>
    <w:p w14:paraId="43906E25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353535"/>
          <w:kern w:val="0"/>
        </w:rPr>
        <w:t xml:space="preserve">1/2 </w:t>
      </w:r>
      <w:r w:rsidRPr="00203E64">
        <w:rPr>
          <w:rFonts w:ascii="Arial" w:hAnsi="Arial" w:cs="Arial"/>
          <w:color w:val="000000"/>
          <w:kern w:val="0"/>
        </w:rPr>
        <w:t>teaspoon cayenne pepper</w:t>
      </w:r>
    </w:p>
    <w:p w14:paraId="16DE5B82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353535"/>
          <w:kern w:val="0"/>
        </w:rPr>
        <w:t xml:space="preserve">1/2 </w:t>
      </w:r>
      <w:r w:rsidRPr="00203E64">
        <w:rPr>
          <w:rFonts w:ascii="Arial" w:hAnsi="Arial" w:cs="Arial"/>
          <w:color w:val="000000"/>
          <w:kern w:val="0"/>
        </w:rPr>
        <w:t>teaspoon garlic powder</w:t>
      </w:r>
    </w:p>
    <w:p w14:paraId="6B694A70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353535"/>
          <w:kern w:val="0"/>
        </w:rPr>
        <w:t xml:space="preserve">1/2 </w:t>
      </w:r>
      <w:r w:rsidRPr="00203E64">
        <w:rPr>
          <w:rFonts w:ascii="Arial" w:hAnsi="Arial" w:cs="Arial"/>
          <w:color w:val="000000"/>
          <w:kern w:val="0"/>
        </w:rPr>
        <w:t>teaspoon dry mustard</w:t>
      </w:r>
    </w:p>
    <w:p w14:paraId="4FDCE6D3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8B1DD4E" w14:textId="380A4D83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203E64">
        <w:rPr>
          <w:rFonts w:ascii="Arial" w:hAnsi="Arial" w:cs="Arial"/>
          <w:b/>
          <w:bCs/>
          <w:color w:val="000000"/>
          <w:kern w:val="0"/>
        </w:rPr>
        <w:t>Directions</w:t>
      </w:r>
    </w:p>
    <w:p w14:paraId="41599E14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1. Brush or rub each lamb chop with oil.</w:t>
      </w:r>
    </w:p>
    <w:p w14:paraId="2612349E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2. Mix remaining ingredients in a small bowl to</w:t>
      </w:r>
    </w:p>
    <w:p w14:paraId="23795297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make the rub. Place this rub onto a plate.</w:t>
      </w:r>
    </w:p>
    <w:p w14:paraId="00621F62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3. Drag each chop in rub to coat on all sides. Pat</w:t>
      </w:r>
    </w:p>
    <w:p w14:paraId="4F5AB2BD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to make sure the rub sticks.</w:t>
      </w:r>
    </w:p>
    <w:p w14:paraId="6587E915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4. Broil in oven for about 7 minutes per side.</w:t>
      </w:r>
    </w:p>
    <w:p w14:paraId="2A05AC7D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5. Can grill on medium with cover on for 2-3</w:t>
      </w:r>
    </w:p>
    <w:p w14:paraId="36B6F36E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minutes per side for medium rare.</w:t>
      </w:r>
    </w:p>
    <w:p w14:paraId="23A58965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203E64">
        <w:rPr>
          <w:rFonts w:ascii="Arial" w:hAnsi="Arial" w:cs="Arial"/>
          <w:color w:val="000000"/>
          <w:kern w:val="0"/>
        </w:rPr>
        <w:t>6. Let rest for 5 minutes before serving.</w:t>
      </w:r>
    </w:p>
    <w:p w14:paraId="2E9E9DA0" w14:textId="77777777" w:rsidR="00203E64" w:rsidRPr="00203E64" w:rsidRDefault="00203E64" w:rsidP="0020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4E063C71" w14:textId="0455E127" w:rsidR="00000000" w:rsidRPr="00203E64" w:rsidRDefault="00203E64" w:rsidP="00203E64">
      <w:pPr>
        <w:rPr>
          <w:rFonts w:ascii="Arial" w:hAnsi="Arial" w:cs="Arial"/>
        </w:rPr>
      </w:pPr>
      <w:r w:rsidRPr="00203E64">
        <w:rPr>
          <w:rFonts w:ascii="Arial" w:hAnsi="Arial" w:cs="Arial"/>
          <w:color w:val="000000"/>
          <w:kern w:val="0"/>
          <w:sz w:val="18"/>
          <w:szCs w:val="18"/>
        </w:rPr>
        <w:t xml:space="preserve">Recipe from: Olivia </w:t>
      </w:r>
      <w:proofErr w:type="spellStart"/>
      <w:r w:rsidRPr="00203E64">
        <w:rPr>
          <w:rFonts w:ascii="Arial" w:hAnsi="Arial" w:cs="Arial"/>
          <w:color w:val="000000"/>
          <w:kern w:val="0"/>
          <w:sz w:val="18"/>
          <w:szCs w:val="18"/>
        </w:rPr>
        <w:t>Halbur</w:t>
      </w:r>
      <w:proofErr w:type="spellEnd"/>
      <w:r w:rsidRPr="00203E64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proofErr w:type="spellStart"/>
      <w:r w:rsidRPr="00203E64">
        <w:rPr>
          <w:rFonts w:ascii="Arial" w:hAnsi="Arial" w:cs="Arial"/>
          <w:color w:val="000000"/>
          <w:kern w:val="0"/>
          <w:sz w:val="18"/>
          <w:szCs w:val="18"/>
        </w:rPr>
        <w:t>Halbur’s</w:t>
      </w:r>
      <w:proofErr w:type="spellEnd"/>
      <w:r w:rsidRPr="00203E64">
        <w:rPr>
          <w:rFonts w:ascii="Arial" w:hAnsi="Arial" w:cs="Arial"/>
          <w:color w:val="000000"/>
          <w:kern w:val="0"/>
          <w:sz w:val="18"/>
          <w:szCs w:val="18"/>
        </w:rPr>
        <w:t xml:space="preserve"> Heavenly Hill Farm, Fond du Lac County 4-H.</w:t>
      </w:r>
    </w:p>
    <w:sectPr w:rsidR="008F470A" w:rsidRPr="00203E64" w:rsidSect="00DF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64"/>
    <w:rsid w:val="00203E64"/>
    <w:rsid w:val="0041123F"/>
    <w:rsid w:val="004317C2"/>
    <w:rsid w:val="004632D6"/>
    <w:rsid w:val="00953BAE"/>
    <w:rsid w:val="009C5B88"/>
    <w:rsid w:val="00D35ED3"/>
    <w:rsid w:val="00DF605C"/>
    <w:rsid w:val="00F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7512E"/>
  <w15:chartTrackingRefBased/>
  <w15:docId w15:val="{595697EB-49AD-F349-92D2-AE3B465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E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E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E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E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E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E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E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E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E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E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E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E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E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E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E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 ROURKE</dc:creator>
  <cp:keywords/>
  <dc:description/>
  <cp:lastModifiedBy>BERNADETTE O ROURKE</cp:lastModifiedBy>
  <cp:revision>1</cp:revision>
  <dcterms:created xsi:type="dcterms:W3CDTF">2024-01-29T20:45:00Z</dcterms:created>
  <dcterms:modified xsi:type="dcterms:W3CDTF">2024-01-29T20:54:00Z</dcterms:modified>
</cp:coreProperties>
</file>